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2B1EAE" w14:textId="378C4AAE" w:rsidR="005D61CA" w:rsidRDefault="00DB2C6C">
      <w:r>
        <w:rPr>
          <w:rStyle w:val="Strong"/>
          <w:color w:val="8D2424"/>
        </w:rPr>
        <w:t>September 17, 2014</w:t>
      </w:r>
      <w:r>
        <w:br/>
      </w:r>
      <w:r>
        <w:br/>
        <w:t>Students at </w:t>
      </w:r>
      <w:proofErr w:type="spellStart"/>
      <w:r>
        <w:rPr>
          <w:rStyle w:val="Strong"/>
        </w:rPr>
        <w:t>Institut</w:t>
      </w:r>
      <w:proofErr w:type="spellEnd"/>
      <w:r>
        <w:rPr>
          <w:rStyle w:val="Strong"/>
        </w:rPr>
        <w:t xml:space="preserve"> </w:t>
      </w:r>
      <w:proofErr w:type="spellStart"/>
      <w:r>
        <w:rPr>
          <w:rStyle w:val="Strong"/>
        </w:rPr>
        <w:t>Florimont</w:t>
      </w:r>
      <w:proofErr w:type="spellEnd"/>
      <w:r>
        <w:rPr>
          <w:rStyle w:val="Strong"/>
        </w:rPr>
        <w:t>, Petit-</w:t>
      </w:r>
      <w:proofErr w:type="spellStart"/>
      <w:r>
        <w:rPr>
          <w:rStyle w:val="Strong"/>
        </w:rPr>
        <w:t>Lancy</w:t>
      </w:r>
      <w:proofErr w:type="spellEnd"/>
      <w:r>
        <w:rPr>
          <w:rStyle w:val="Strong"/>
        </w:rPr>
        <w:t>, Switzerland </w:t>
      </w:r>
      <w:r>
        <w:t> spoke with astronaut Gregory Wiseman, KF5LKT during a scheduled telebridge contact with Gregory Wiseman, KF5LKT via 4U1ITU on </w:t>
      </w:r>
      <w:r>
        <w:rPr>
          <w:rStyle w:val="Strong"/>
        </w:rPr>
        <w:t>Wed 2014-09-17</w:t>
      </w:r>
      <w:r>
        <w:t> 08:17:28 UTC 88 deg. </w:t>
      </w:r>
      <w:r>
        <w:br/>
      </w:r>
      <w:r>
        <w:br/>
        <w:t>Watch a local media report about the event at: </w:t>
      </w:r>
      <w:hyperlink r:id="rId4" w:tgtFrame="_blank" w:history="1">
        <w:r>
          <w:rPr>
            <w:rStyle w:val="Hyperlink"/>
          </w:rPr>
          <w:t>https://www.radioamateurs-france.fr/limage-du-jour-contact-ariss-depuis-4u1itu-20167/</w:t>
        </w:r>
      </w:hyperlink>
      <w:r>
        <w:br/>
      </w:r>
      <w:r>
        <w:br/>
      </w:r>
      <w:proofErr w:type="spellStart"/>
      <w:r>
        <w:t>Institut</w:t>
      </w:r>
      <w:proofErr w:type="spellEnd"/>
      <w:r>
        <w:t xml:space="preserve"> </w:t>
      </w:r>
      <w:proofErr w:type="spellStart"/>
      <w:r>
        <w:t>Florimont</w:t>
      </w:r>
      <w:proofErr w:type="spellEnd"/>
      <w:r>
        <w:t xml:space="preserve"> is a co-educational day school offering children from 3 to 18 years of age a complete education from kindergarten to the three diplomas that will open the doors to higher education. As well as encouraging academic excellence, </w:t>
      </w:r>
      <w:proofErr w:type="spellStart"/>
      <w:r>
        <w:t>Florimont</w:t>
      </w:r>
      <w:proofErr w:type="spellEnd"/>
      <w:r>
        <w:t xml:space="preserve"> fosters the traditional values and beliefs that are important for life.</w:t>
      </w:r>
      <w:r>
        <w:br/>
      </w:r>
      <w:r>
        <w:br/>
        <w:t xml:space="preserve">Since 1905, </w:t>
      </w:r>
      <w:proofErr w:type="spellStart"/>
      <w:r>
        <w:t>Florimont</w:t>
      </w:r>
      <w:proofErr w:type="spellEnd"/>
      <w:r>
        <w:t xml:space="preserve"> has been preparing students for the French </w:t>
      </w:r>
      <w:proofErr w:type="spellStart"/>
      <w:r>
        <w:t>Baccalaureat</w:t>
      </w:r>
      <w:proofErr w:type="spellEnd"/>
      <w:r>
        <w:t xml:space="preserve"> and, as of 1942, for the Swiss </w:t>
      </w:r>
      <w:proofErr w:type="spellStart"/>
      <w:r>
        <w:t>Maturité</w:t>
      </w:r>
      <w:proofErr w:type="spellEnd"/>
      <w:r>
        <w:t xml:space="preserve">. From September 2014 our range of final examinations will include the bilingual (French-English) International Baccalaureate. Therefore, </w:t>
      </w:r>
      <w:proofErr w:type="spellStart"/>
      <w:r>
        <w:t>Florimont</w:t>
      </w:r>
      <w:proofErr w:type="spellEnd"/>
      <w:r>
        <w:t xml:space="preserve"> will offer children even more opportunities and more choices, allowing them easier access to the world's best universities.</w:t>
      </w:r>
      <w:r>
        <w:br/>
      </w:r>
      <w:r>
        <w:br/>
        <w:t xml:space="preserve">The four sections of our school work together to ensure the continuity and coherence of the </w:t>
      </w:r>
      <w:proofErr w:type="spellStart"/>
      <w:r>
        <w:t>programme</w:t>
      </w:r>
      <w:proofErr w:type="spellEnd"/>
      <w:r>
        <w:t xml:space="preserve"> of study. Clear procedures are in place to ensure that new students joining us from other private or public schools are successfully integrated. Close communication with parents, additional lessons and one-to-one tutoring are just some of the ways that </w:t>
      </w:r>
      <w:proofErr w:type="spellStart"/>
      <w:r>
        <w:t>Florimont</w:t>
      </w:r>
      <w:proofErr w:type="spellEnd"/>
      <w:r>
        <w:t xml:space="preserve"> supports students during their studies.</w:t>
      </w:r>
      <w:r>
        <w:br/>
      </w:r>
      <w:r>
        <w:br/>
        <w:t xml:space="preserve">Our student body is made up of more than fifty nationalities making </w:t>
      </w:r>
      <w:proofErr w:type="spellStart"/>
      <w:r>
        <w:t>Florimont</w:t>
      </w:r>
      <w:proofErr w:type="spellEnd"/>
      <w:r>
        <w:t xml:space="preserve"> a rich multi-cultural and multi-lingual learning environment. The importance we attach to this is reflected in our language learning </w:t>
      </w:r>
      <w:proofErr w:type="spellStart"/>
      <w:r>
        <w:t>programme</w:t>
      </w:r>
      <w:proofErr w:type="spellEnd"/>
      <w:r>
        <w:t xml:space="preserve">. In addition to English, emphasis is placed on German, Switzerland's predominant language, as well as on Chinese, Spanish and Italian. Other languages such as Russian and Arabic are individually tutored or taught to small </w:t>
      </w:r>
      <w:proofErr w:type="spellStart"/>
      <w:r>
        <w:t>groups.Bilingual</w:t>
      </w:r>
      <w:proofErr w:type="spellEnd"/>
      <w:r>
        <w:t xml:space="preserve"> classes in French and English are offered from the first year of the middle school.</w:t>
      </w:r>
      <w:r>
        <w:br/>
      </w:r>
      <w:r>
        <w:br/>
        <w:t>Priority is given to partnerships and exchanges with leading schools worldwide, as well as to many activities that can add value to a university application.</w:t>
      </w:r>
      <w:r>
        <w:br/>
      </w:r>
      <w:r>
        <w:br/>
        <w:t>Our students are encouraged to be entrepreneurial, bold, adaptable and creative because we know that these qualities will not only strengthen their university applications but also prepare them to face the challenges of working life.</w:t>
      </w:r>
    </w:p>
    <w:p w14:paraId="1C19C5E9" w14:textId="53387044" w:rsidR="00936335" w:rsidRDefault="00936335">
      <w:r>
        <w:rPr>
          <w:rStyle w:val="Strong"/>
          <w:color w:val="8D2424"/>
        </w:rPr>
        <w:t>September 9, 2014</w:t>
      </w:r>
      <w:r>
        <w:br/>
      </w:r>
      <w:r>
        <w:br/>
        <w:t>A direct contact with students at </w:t>
      </w:r>
      <w:r>
        <w:rPr>
          <w:rStyle w:val="Strong"/>
        </w:rPr>
        <w:t>Lanier Middle School </w:t>
      </w:r>
      <w:r>
        <w:t>and </w:t>
      </w:r>
      <w:r>
        <w:rPr>
          <w:rStyle w:val="Strong"/>
        </w:rPr>
        <w:t xml:space="preserve">Lanier Cluster Schools in Sugar Hill, GA, </w:t>
      </w:r>
      <w:proofErr w:type="gramStart"/>
      <w:r>
        <w:rPr>
          <w:rStyle w:val="Strong"/>
        </w:rPr>
        <w:t>USA </w:t>
      </w:r>
      <w:r>
        <w:t> via</w:t>
      </w:r>
      <w:proofErr w:type="gramEnd"/>
      <w:r>
        <w:t xml:space="preserve"> W4GR was successful at</w:t>
      </w:r>
      <w:r>
        <w:rPr>
          <w:rStyle w:val="Strong"/>
        </w:rPr>
        <w:t> </w:t>
      </w:r>
      <w:r>
        <w:t>11:16:25 UTC 83 deg.  </w:t>
      </w:r>
      <w:r>
        <w:br/>
      </w:r>
      <w:r>
        <w:br/>
        <w:t>Read and listen to a local media report about the contact: </w:t>
      </w:r>
      <w:hyperlink r:id="rId5" w:tgtFrame="_blank" w:history="1">
        <w:r>
          <w:rPr>
            <w:rStyle w:val="Hyperlink"/>
          </w:rPr>
          <w:t>http://www.gwinnettdailypost.com/news/2014/sep/09/radio-contact-allows-lanier-students-</w:t>
        </w:r>
        <w:r>
          <w:rPr>
            <w:rStyle w:val="Hyperlink"/>
          </w:rPr>
          <w:lastRenderedPageBreak/>
          <w:t>to-talk-with/</w:t>
        </w:r>
      </w:hyperlink>
      <w:bookmarkStart w:id="0" w:name="_GoBack"/>
      <w:bookmarkEnd w:id="0"/>
      <w:r>
        <w:br/>
      </w:r>
      <w:r>
        <w:br/>
        <w:t xml:space="preserve">Welcome to the Lanier Cluster, home of the Longhorns! We are a group of schools with a common goal: Learn, Lead, Succeed. We are comprised of one special needs preschool (The </w:t>
      </w:r>
      <w:proofErr w:type="spellStart"/>
      <w:r>
        <w:t>Buice</w:t>
      </w:r>
      <w:proofErr w:type="spellEnd"/>
      <w:r>
        <w:t xml:space="preserve"> School), three elementary schools (Sugar Hill Elementary, Sycamore Elementary, White Oak Elementary), one middle school (Lanier Middle), and one high school (Lanier High). Our schools are located in the greater Atlanta metro area in the largest school district in Georgia. Our schools and cluster are named after nearby Lake Lanier, which part of the Chattahoochee River system.</w:t>
      </w:r>
      <w:r>
        <w:br/>
      </w:r>
      <w:r>
        <w:br/>
        <w:t>Our schools strive to create authentic learning environments for our students. Towards that end, our elementary schools, Lanier Middle, and Lanier High have project based learning programs for students. At Lanier High, students choose to be a part of a school within a school (academy model) as we guide students towards career and college readiness. Lanier High was also recently certified as a Georgia STEM high school, the only all-inclusive, traditional high school in Georgia that has received this STEM certification. </w:t>
      </w:r>
      <w:r>
        <w:br/>
      </w:r>
      <w:r>
        <w:br/>
        <w:t>Our students are excited about science and space exploration. They have participated in regional and state science fairs, designed an experiment flown in microgravity, and chatted with a NASA Earth scientist live on NASA TV. They have presented at conferences, participated in robotics and app challenge events, and even won an Emmy for work on a 3D computer animation for a PBS documentary. The students of Lanier Cluster are excited to be a part of this ARISS contact!</w:t>
      </w:r>
      <w:r>
        <w:br/>
        <w:t>_______________________________</w:t>
      </w:r>
    </w:p>
    <w:p w14:paraId="3737B419" w14:textId="76006E22" w:rsidR="00936335" w:rsidRDefault="00936335">
      <w:r>
        <w:rPr>
          <w:rStyle w:val="Strong"/>
          <w:color w:val="8D2424"/>
        </w:rPr>
        <w:t>September 8, 2014</w:t>
      </w:r>
      <w:r>
        <w:br/>
      </w:r>
      <w:r>
        <w:br/>
        <w:t>A direct contact with students at </w:t>
      </w:r>
      <w:r>
        <w:rPr>
          <w:rStyle w:val="Strong"/>
        </w:rPr>
        <w:t>St. Joan of Arc  School, Lisle, IL, USA</w:t>
      </w:r>
      <w:r>
        <w:t xml:space="preserve"> via K9LEZ  was successful  at 18:34:45 UTC 84 deg. Students interviewed astronaut Alexander </w:t>
      </w:r>
      <w:proofErr w:type="spellStart"/>
      <w:r>
        <w:t>Gerst</w:t>
      </w:r>
      <w:proofErr w:type="spellEnd"/>
      <w:r>
        <w:t xml:space="preserve"> KF5ONO.</w:t>
      </w:r>
      <w:r>
        <w:br/>
      </w:r>
      <w:r>
        <w:br/>
        <w:t>Listen to a local media report: </w:t>
      </w:r>
      <w:hyperlink r:id="rId6" w:history="1">
        <w:r>
          <w:rPr>
            <w:rStyle w:val="Hyperlink"/>
          </w:rPr>
          <w:t>chicago.cbslocal.com/2014/09/08/students-at-lisle-school-chat-with-astronaut-aboard-international-space-station/</w:t>
        </w:r>
      </w:hyperlink>
      <w:r>
        <w:t> </w:t>
      </w:r>
      <w:r>
        <w:br/>
      </w:r>
      <w:r>
        <w:br/>
        <w:t xml:space="preserve">St. Joan of Arc Catholic School is located in Lisle, Illinois, a western suburb of Chicago. We are a pre-K to 8th grade school with about 600 students. St. Joan provides an educational environment which grants each student access to the highest quality and richest variety of integrated educational experiences within our means. We are committed to preparing our students to think critically and become confident, sensitive, Christian leaders capable of adapting and contributing to their community. Our school was awarded the National </w:t>
      </w:r>
      <w:proofErr w:type="gramStart"/>
      <w:r>
        <w:t>Blue Ribbon</w:t>
      </w:r>
      <w:proofErr w:type="gramEnd"/>
      <w:r>
        <w:t xml:space="preserve"> Award for Academic Excellence in 2011. Our school was named an IMSA (</w:t>
      </w:r>
      <w:proofErr w:type="spellStart"/>
      <w:r>
        <w:t>Illinios</w:t>
      </w:r>
      <w:proofErr w:type="spellEnd"/>
      <w:r>
        <w:t xml:space="preserve"> Math and Science Academy) Fusion School in 2012. Our school participated in NASA’s microgravity program through the Johnson Space Center in Houston, Texas in 2013.  The teachers directly </w:t>
      </w:r>
      <w:proofErr w:type="gramStart"/>
      <w:r>
        <w:t>involves</w:t>
      </w:r>
      <w:proofErr w:type="gramEnd"/>
      <w:r>
        <w:t xml:space="preserve"> in this contact completed the American Radio Relay League’s (ARRL) summer teacher institute program and are working with local radio amateurs to successfully complete this contact and to provide additional opportunities to our classrooms.</w:t>
      </w:r>
    </w:p>
    <w:p w14:paraId="098E01F8" w14:textId="660DC230" w:rsidR="00936335" w:rsidRDefault="00936335">
      <w:r>
        <w:rPr>
          <w:rStyle w:val="Strong"/>
          <w:color w:val="8D2424"/>
        </w:rPr>
        <w:t>September 5, 2014</w:t>
      </w:r>
      <w:r>
        <w:br/>
      </w:r>
      <w:r>
        <w:br/>
      </w:r>
      <w:r>
        <w:lastRenderedPageBreak/>
        <w:t>A direct contact with students in </w:t>
      </w:r>
      <w:r>
        <w:rPr>
          <w:rStyle w:val="Strong"/>
        </w:rPr>
        <w:t>St. Petersburg, Russia</w:t>
      </w:r>
      <w:r>
        <w:t> was successful </w:t>
      </w:r>
      <w:r>
        <w:rPr>
          <w:rStyle w:val="Strong"/>
        </w:rPr>
        <w:t>2014-09-05</w:t>
      </w:r>
      <w:r>
        <w:t> 10:00 UTC.  No other details are available at this time. </w:t>
      </w:r>
    </w:p>
    <w:p w14:paraId="38DF9038" w14:textId="6721DD53" w:rsidR="00936335" w:rsidRDefault="00936335">
      <w:r>
        <w:rPr>
          <w:rStyle w:val="Strong"/>
          <w:color w:val="8D2424"/>
        </w:rPr>
        <w:t>September 3, 2014</w:t>
      </w:r>
      <w:r>
        <w:br/>
      </w:r>
      <w:r>
        <w:br/>
        <w:t xml:space="preserve">A successful direct contact was conducted between students at the Evansville Day School, Evansville, IN and astronaut Greg (Reid) </w:t>
      </w:r>
      <w:proofErr w:type="gramStart"/>
      <w:r>
        <w:t>Wiseman,  on</w:t>
      </w:r>
      <w:proofErr w:type="gramEnd"/>
      <w:r>
        <w:t xml:space="preserve"> the ISS.  All 15 prepared questions plus two others were answered during the contact. For all their STEM efforts leading up to the ARISS contact, the mayor of Evansville declared Sept 3 as "Evansville Day School Science Day."</w:t>
      </w:r>
      <w:r>
        <w:br/>
      </w:r>
      <w:r>
        <w:br/>
        <w:t>Read an advance story about the event:</w:t>
      </w:r>
      <w:hyperlink r:id="rId7" w:history="1">
        <w:r>
          <w:rPr>
            <w:rStyle w:val="Hyperlink"/>
          </w:rPr>
          <w:t> http://www.courierpress.com/news/2014/may/24/eds-students-will-use-ham-radio-to-make-contact</w:t>
        </w:r>
      </w:hyperlink>
      <w:r>
        <w:t>.</w:t>
      </w:r>
      <w:r>
        <w:br/>
        <w:t> </w:t>
      </w:r>
      <w:r>
        <w:br/>
        <w:t>View local media stories about the contact:</w:t>
      </w:r>
      <w:r>
        <w:br/>
      </w:r>
      <w:hyperlink r:id="rId8" w:history="1">
        <w:r>
          <w:rPr>
            <w:rStyle w:val="Hyperlink"/>
          </w:rPr>
          <w:t>http://www.14news.com/story/26439236/evansville-day-school-students-talk-to-space-station-astronaut</w:t>
        </w:r>
      </w:hyperlink>
      <w:r>
        <w:br/>
      </w:r>
      <w:r>
        <w:br/>
      </w:r>
      <w:hyperlink r:id="rId9" w:history="1">
        <w:r>
          <w:rPr>
            <w:rStyle w:val="Hyperlink"/>
          </w:rPr>
          <w:t>http://www.tristatehomepage.com/story/d/story/students-contact-astronaut-on-international-space/92921/G-UMeW6OfE6jKcA2dNFoWQ</w:t>
        </w:r>
      </w:hyperlink>
      <w:r>
        <w:br/>
      </w:r>
      <w:r>
        <w:br/>
        <w:t>Evansville Day School is an independent school located in Evansville, Indiana. We have just over 300 students in junior pre-kindergarten through 12th grade. After five of our teachers flew in microgravity in the summer of 2012, our entire school has been excited to learn more about space. We have been looking forward to this ARISS project since last spring when the students participated in an amateur radio demonstration with the help of the Tri-State Amateur Radio Society. All of our students have had the opportunity to discuss what they would ask an astronaut, and submit their questions. We are really looking forward to participating in this contact. </w:t>
      </w:r>
      <w:r>
        <w:br/>
        <w:t>______________</w:t>
      </w:r>
    </w:p>
    <w:p w14:paraId="1934B5FC" w14:textId="16364F8E" w:rsidR="00936335" w:rsidRDefault="00936335"/>
    <w:p w14:paraId="3C96A73E" w14:textId="48B29B74" w:rsidR="00936335" w:rsidRDefault="00936335">
      <w:r>
        <w:rPr>
          <w:rStyle w:val="Strong"/>
          <w:color w:val="8D2424"/>
        </w:rPr>
        <w:t>September 1, 2014</w:t>
      </w:r>
      <w:r>
        <w:br/>
      </w:r>
      <w:r>
        <w:br/>
        <w:t xml:space="preserve">A direct contact between astronaut Alexander </w:t>
      </w:r>
      <w:proofErr w:type="spellStart"/>
      <w:r>
        <w:t>Gerst</w:t>
      </w:r>
      <w:proofErr w:type="spellEnd"/>
      <w:r>
        <w:t>, KF5ONO and students at </w:t>
      </w:r>
      <w:r>
        <w:rPr>
          <w:rStyle w:val="Strong"/>
        </w:rPr>
        <w:t xml:space="preserve">Gymnasium </w:t>
      </w:r>
      <w:proofErr w:type="spellStart"/>
      <w:r>
        <w:rPr>
          <w:rStyle w:val="Strong"/>
        </w:rPr>
        <w:t>Siegburg</w:t>
      </w:r>
      <w:proofErr w:type="spellEnd"/>
      <w:r>
        <w:rPr>
          <w:rStyle w:val="Strong"/>
        </w:rPr>
        <w:t xml:space="preserve"> </w:t>
      </w:r>
      <w:proofErr w:type="spellStart"/>
      <w:r>
        <w:rPr>
          <w:rStyle w:val="Strong"/>
        </w:rPr>
        <w:t>Alleestraße</w:t>
      </w:r>
      <w:proofErr w:type="spellEnd"/>
      <w:r>
        <w:rPr>
          <w:rStyle w:val="Strong"/>
        </w:rPr>
        <w:t xml:space="preserve">, </w:t>
      </w:r>
      <w:proofErr w:type="spellStart"/>
      <w:r>
        <w:rPr>
          <w:rStyle w:val="Strong"/>
        </w:rPr>
        <w:t>Siegburg</w:t>
      </w:r>
      <w:proofErr w:type="spellEnd"/>
      <w:r>
        <w:rPr>
          <w:rStyle w:val="Strong"/>
        </w:rPr>
        <w:t>, Germany</w:t>
      </w:r>
      <w:r>
        <w:t> via  DN6KW was successful</w:t>
      </w:r>
      <w:r>
        <w:rPr>
          <w:rStyle w:val="Strong"/>
        </w:rPr>
        <w:t> Mon 2014-09-01</w:t>
      </w:r>
      <w:r>
        <w:t xml:space="preserve"> 13:12:54 UTC 88 deg. </w:t>
      </w:r>
      <w:proofErr w:type="spellStart"/>
      <w:r>
        <w:t>Gerst</w:t>
      </w:r>
      <w:proofErr w:type="spellEnd"/>
      <w:r>
        <w:t xml:space="preserve"> answered 17 questions for students.</w:t>
      </w:r>
      <w:r>
        <w:br/>
      </w:r>
      <w:r>
        <w:br/>
        <w:t>Listen to a recording of the interview: </w:t>
      </w:r>
      <w:hyperlink r:id="rId10" w:tgtFrame="_blank" w:history="1">
        <w:r>
          <w:rPr>
            <w:rStyle w:val="Hyperlink"/>
          </w:rPr>
          <w:t>http://www.westbeld.de/amateurfunk/iss-kontakt-am-gymn-siegburg-alleestrasse/</w:t>
        </w:r>
      </w:hyperlink>
      <w:r>
        <w:br/>
      </w:r>
      <w:r>
        <w:br/>
        <w:t xml:space="preserve">Our school is a whole-day (8 – 4 o’clock p.m.) high school and college (1,000 students, 100 staff) that prepares its students for the final examination after 8 years. Our school, situated close to the center of </w:t>
      </w:r>
      <w:proofErr w:type="spellStart"/>
      <w:r>
        <w:t>Siegburg</w:t>
      </w:r>
      <w:proofErr w:type="spellEnd"/>
      <w:r>
        <w:t>, sits in the middle of a park like campus.</w:t>
      </w:r>
      <w:r>
        <w:br/>
      </w:r>
      <w:r>
        <w:br/>
        <w:t xml:space="preserve">We teach the languages traditionally taught in Germany, and alongside offer our students ABIBAC, a bi-lingual language curriculum, which opens the possibility of getting the French Baccalaureate, in addition </w:t>
      </w:r>
      <w:r>
        <w:lastRenderedPageBreak/>
        <w:t>to the German Abitur. These students acquire admission to not only German, but also to French universities. Some subjects are also taught in English.</w:t>
      </w:r>
      <w:r>
        <w:br/>
      </w:r>
      <w:r>
        <w:br/>
        <w:t xml:space="preserve">Both our world and our society and, thus, education, are subject to constant change. Three important “pillars”, however, are considered to be permanent and accordingly, make Gymnasium </w:t>
      </w:r>
      <w:proofErr w:type="spellStart"/>
      <w:r>
        <w:t>Siegburg</w:t>
      </w:r>
      <w:proofErr w:type="spellEnd"/>
      <w:r>
        <w:t xml:space="preserve"> </w:t>
      </w:r>
      <w:proofErr w:type="spellStart"/>
      <w:r>
        <w:t>Alleestraße</w:t>
      </w:r>
      <w:proofErr w:type="spellEnd"/>
      <w:r>
        <w:t xml:space="preserve"> a reliable partner:</w:t>
      </w:r>
      <w:r>
        <w:br/>
        <w:t>     - Educational and academic qualities and commitment to ethical values</w:t>
      </w:r>
      <w:r>
        <w:br/>
        <w:t>     - Integration of all groups and elements that constitute school life</w:t>
      </w:r>
      <w:r>
        <w:br/>
        <w:t>     - Focus on health and wellbeing of students and staff</w:t>
      </w:r>
      <w:r>
        <w:br/>
      </w:r>
      <w:r>
        <w:br/>
        <w:t>In addition to our foreign language profile we encourage and support musically interested students in special classes in which it is obligatory for all members to play an instrument. Students may later opt for music as their major subject.  A very wide range of natural sciences completes our school profile.</w:t>
      </w:r>
      <w:r>
        <w:br/>
      </w:r>
      <w:r>
        <w:br/>
        <w:t xml:space="preserve">For several years now our school has been in contact with the University of Bonn working on a project in space science and remote sensing, sponsored by DLR (German Aerospace Centre) and </w:t>
      </w:r>
      <w:proofErr w:type="spellStart"/>
      <w:r>
        <w:t>BMWi</w:t>
      </w:r>
      <w:proofErr w:type="spellEnd"/>
      <w:r>
        <w:t xml:space="preserve"> (Federal Ministry of Economics and Technology). The project allows our junior and senior students to participate in an analysis of data as well as in a satellite surveying remote sensing with reference to scientific problems.</w:t>
      </w:r>
      <w:r>
        <w:br/>
      </w:r>
      <w:r>
        <w:br/>
        <w:t xml:space="preserve">For this reason, our school community is very pleased and proud to have been selected for the live call in September with Dr. Alexander </w:t>
      </w:r>
      <w:proofErr w:type="spellStart"/>
      <w:r>
        <w:t>Gerst</w:t>
      </w:r>
      <w:proofErr w:type="spellEnd"/>
      <w:r>
        <w:t xml:space="preserve"> on the ISS in September.</w:t>
      </w:r>
      <w:r>
        <w:br/>
        <w:t>__________________________________________________________________</w:t>
      </w:r>
    </w:p>
    <w:sectPr w:rsidR="009363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A32"/>
    <w:rsid w:val="002B6A32"/>
    <w:rsid w:val="005D61CA"/>
    <w:rsid w:val="00936335"/>
    <w:rsid w:val="00DB2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1AD9D"/>
  <w15:chartTrackingRefBased/>
  <w15:docId w15:val="{344513C3-BE09-4532-A959-93A909CF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B2C6C"/>
    <w:rPr>
      <w:b/>
      <w:bCs/>
    </w:rPr>
  </w:style>
  <w:style w:type="character" w:styleId="Hyperlink">
    <w:name w:val="Hyperlink"/>
    <w:basedOn w:val="DefaultParagraphFont"/>
    <w:uiPriority w:val="99"/>
    <w:semiHidden/>
    <w:unhideWhenUsed/>
    <w:rsid w:val="00DB2C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4news.com/story/26439236/evansville-day-school-students-talk-to-space-station-astronaut" TargetMode="External"/><Relationship Id="rId3" Type="http://schemas.openxmlformats.org/officeDocument/2006/relationships/webSettings" Target="webSettings.xml"/><Relationship Id="rId7" Type="http://schemas.openxmlformats.org/officeDocument/2006/relationships/hyperlink" Target="http://www.courierpress.com/news/2014/may/24/eds-students-will-use-ham-radio-to-make-contac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hicago.cbslocal.com/2014/09/08/students-at-lisle-school-chat-with-astronaut-aboard-international-space-station/" TargetMode="External"/><Relationship Id="rId11" Type="http://schemas.openxmlformats.org/officeDocument/2006/relationships/fontTable" Target="fontTable.xml"/><Relationship Id="rId5" Type="http://schemas.openxmlformats.org/officeDocument/2006/relationships/hyperlink" Target="http://www.gwinnettdailypost.com/news/2014/sep/09/radio-contact-allows-lanier-students-to-talk-with/" TargetMode="External"/><Relationship Id="rId10" Type="http://schemas.openxmlformats.org/officeDocument/2006/relationships/hyperlink" Target="http://www.westbeld.de/amateurfunk/iss-kontakt-am-gymn-siegburg-alleestrasse/" TargetMode="External"/><Relationship Id="rId4" Type="http://schemas.openxmlformats.org/officeDocument/2006/relationships/hyperlink" Target="https://www.radioamateurs-france.fr/limage-du-jour-contact-ariss-depuis-4u1itu-20167/" TargetMode="External"/><Relationship Id="rId9" Type="http://schemas.openxmlformats.org/officeDocument/2006/relationships/hyperlink" Target="http://www.tristatehomepage.com/story/d/story/students-contact-astronaut-on-international-space/92921/G-UMeW6OfE6jKcA2dNFoW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1588</Words>
  <Characters>9055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2</cp:revision>
  <dcterms:created xsi:type="dcterms:W3CDTF">2018-08-19T18:13:00Z</dcterms:created>
  <dcterms:modified xsi:type="dcterms:W3CDTF">2018-08-19T18:51:00Z</dcterms:modified>
</cp:coreProperties>
</file>